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CC758" w14:textId="77777777" w:rsidR="00C93C57" w:rsidRDefault="00C93C57" w:rsidP="00C93C57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</w:t>
      </w:r>
      <w:r w:rsidR="00B22AC1">
        <w:rPr>
          <w:sz w:val="20"/>
          <w:szCs w:val="20"/>
        </w:rPr>
        <w:t>Załącznik</w:t>
      </w:r>
      <w:r>
        <w:t xml:space="preserve"> </w:t>
      </w:r>
      <w:r w:rsidRPr="00C93C57">
        <w:rPr>
          <w:sz w:val="20"/>
          <w:szCs w:val="20"/>
        </w:rPr>
        <w:t xml:space="preserve">nr 3 do ogłoszenia </w:t>
      </w:r>
    </w:p>
    <w:p w14:paraId="4EB475C5" w14:textId="2A681A89" w:rsidR="00C93C57" w:rsidRDefault="00C93C57" w:rsidP="00C93C57">
      <w:pPr>
        <w:jc w:val="right"/>
        <w:rPr>
          <w:sz w:val="20"/>
          <w:szCs w:val="20"/>
        </w:rPr>
      </w:pPr>
      <w:r w:rsidRPr="00C93C57">
        <w:rPr>
          <w:sz w:val="20"/>
          <w:szCs w:val="20"/>
        </w:rPr>
        <w:t>protok</w:t>
      </w:r>
      <w:r w:rsidR="009C2D5B">
        <w:rPr>
          <w:sz w:val="20"/>
          <w:szCs w:val="20"/>
        </w:rPr>
        <w:t>ół</w:t>
      </w:r>
      <w:r>
        <w:rPr>
          <w:sz w:val="20"/>
          <w:szCs w:val="20"/>
        </w:rPr>
        <w:t xml:space="preserve"> </w:t>
      </w:r>
      <w:r w:rsidRPr="00C93C57">
        <w:rPr>
          <w:sz w:val="20"/>
          <w:szCs w:val="20"/>
        </w:rPr>
        <w:t>przekazania</w:t>
      </w:r>
    </w:p>
    <w:p w14:paraId="00A02666" w14:textId="57D1D7F1" w:rsidR="00B22AC1" w:rsidRDefault="00C93C57" w:rsidP="00C93C57">
      <w:pPr>
        <w:jc w:val="right"/>
        <w:rPr>
          <w:sz w:val="20"/>
          <w:szCs w:val="20"/>
        </w:rPr>
      </w:pPr>
      <w:r w:rsidRPr="00C93C57">
        <w:rPr>
          <w:sz w:val="20"/>
          <w:szCs w:val="20"/>
        </w:rPr>
        <w:t xml:space="preserve"> samochodu</w:t>
      </w:r>
      <w:r w:rsidR="00B22AC1">
        <w:rPr>
          <w:sz w:val="20"/>
          <w:szCs w:val="20"/>
        </w:rPr>
        <w:t xml:space="preserve"> do Umowy </w:t>
      </w:r>
    </w:p>
    <w:p w14:paraId="2856201A" w14:textId="77777777" w:rsidR="00C93C57" w:rsidRDefault="00C93C57" w:rsidP="00C93C57">
      <w:pPr>
        <w:jc w:val="right"/>
        <w:rPr>
          <w:sz w:val="20"/>
          <w:szCs w:val="20"/>
        </w:rPr>
      </w:pPr>
    </w:p>
    <w:p w14:paraId="60811105" w14:textId="258D8119" w:rsidR="009C2D5B" w:rsidRDefault="00B22AC1" w:rsidP="00B22AC1">
      <w:pPr>
        <w:ind w:left="5664"/>
        <w:rPr>
          <w:sz w:val="20"/>
          <w:szCs w:val="20"/>
        </w:rPr>
      </w:pPr>
      <w:r>
        <w:rPr>
          <w:sz w:val="20"/>
          <w:szCs w:val="20"/>
        </w:rPr>
        <w:t xml:space="preserve">z dnia </w:t>
      </w:r>
      <w:r w:rsidR="007425FB">
        <w:rPr>
          <w:sz w:val="20"/>
          <w:szCs w:val="20"/>
        </w:rPr>
        <w:t>…………..</w:t>
      </w:r>
    </w:p>
    <w:p w14:paraId="1AEDC8E2" w14:textId="4AF5E205" w:rsidR="00B22AC1" w:rsidRDefault="00B22AC1" w:rsidP="00B22AC1">
      <w:pPr>
        <w:ind w:left="5664"/>
        <w:rPr>
          <w:sz w:val="20"/>
          <w:szCs w:val="20"/>
        </w:rPr>
      </w:pPr>
      <w:r>
        <w:rPr>
          <w:sz w:val="20"/>
          <w:szCs w:val="20"/>
        </w:rPr>
        <w:t>nr</w:t>
      </w:r>
      <w:r w:rsidR="009C2D5B">
        <w:rPr>
          <w:sz w:val="20"/>
          <w:szCs w:val="20"/>
        </w:rPr>
        <w:t xml:space="preserve"> umowy</w:t>
      </w:r>
      <w:r>
        <w:rPr>
          <w:sz w:val="20"/>
          <w:szCs w:val="20"/>
        </w:rPr>
        <w:t xml:space="preserve"> </w:t>
      </w:r>
      <w:r w:rsidR="007425FB">
        <w:rPr>
          <w:sz w:val="20"/>
          <w:szCs w:val="20"/>
        </w:rPr>
        <w:t>…………..</w:t>
      </w:r>
    </w:p>
    <w:p w14:paraId="4AB95C8D" w14:textId="54957874" w:rsidR="009F721E" w:rsidRDefault="009F721E" w:rsidP="00B22AC1">
      <w:pPr>
        <w:ind w:left="5664"/>
        <w:rPr>
          <w:sz w:val="20"/>
          <w:szCs w:val="20"/>
        </w:rPr>
      </w:pPr>
      <w:r>
        <w:rPr>
          <w:sz w:val="20"/>
          <w:szCs w:val="20"/>
        </w:rPr>
        <w:t>godzina…</w:t>
      </w:r>
      <w:r w:rsidR="00750B48">
        <w:rPr>
          <w:sz w:val="20"/>
          <w:szCs w:val="20"/>
        </w:rPr>
        <w:t>……………</w:t>
      </w:r>
    </w:p>
    <w:p w14:paraId="2F4057ED" w14:textId="77777777" w:rsidR="00B22AC1" w:rsidRDefault="00B22AC1" w:rsidP="00B22AC1">
      <w:pPr>
        <w:jc w:val="right"/>
      </w:pPr>
    </w:p>
    <w:p w14:paraId="5279EB90" w14:textId="77777777" w:rsidR="00B22AC1" w:rsidRDefault="00B22AC1" w:rsidP="00B22AC1"/>
    <w:p w14:paraId="2A4EC7F2" w14:textId="77777777" w:rsidR="00B22AC1" w:rsidRDefault="00B22AC1" w:rsidP="00B22AC1">
      <w:pPr>
        <w:jc w:val="center"/>
      </w:pPr>
    </w:p>
    <w:p w14:paraId="2B595BCB" w14:textId="77777777" w:rsidR="00B22AC1" w:rsidRDefault="00B22AC1" w:rsidP="00B22AC1">
      <w:pPr>
        <w:jc w:val="center"/>
        <w:rPr>
          <w:b/>
          <w:sz w:val="28"/>
          <w:szCs w:val="28"/>
        </w:rPr>
      </w:pPr>
    </w:p>
    <w:p w14:paraId="1E233C29" w14:textId="77777777" w:rsidR="00B22AC1" w:rsidRDefault="00B22AC1" w:rsidP="00B22A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Protokół przekazania samochodu</w:t>
      </w:r>
    </w:p>
    <w:p w14:paraId="48C7BA53" w14:textId="77777777" w:rsidR="00B22AC1" w:rsidRDefault="00B22AC1" w:rsidP="00B22AC1"/>
    <w:p w14:paraId="3143DC4B" w14:textId="77777777" w:rsidR="00B22AC1" w:rsidRDefault="00B22AC1" w:rsidP="00B22AC1"/>
    <w:p w14:paraId="1366F06E" w14:textId="3F6D35D0" w:rsidR="00B22AC1" w:rsidRDefault="00B22AC1" w:rsidP="00B22AC1">
      <w:r>
        <w:t xml:space="preserve">Sprzedający </w:t>
      </w:r>
      <w:r w:rsidR="0051353B">
        <w:t>Wojewódzki</w:t>
      </w:r>
      <w:r>
        <w:t xml:space="preserve"> Fundusz Ochrony</w:t>
      </w:r>
      <w:r w:rsidR="0051353B">
        <w:t xml:space="preserve"> Środowiska</w:t>
      </w:r>
      <w:r>
        <w:t xml:space="preserve"> i Gospodarki Wodnej</w:t>
      </w:r>
      <w:r w:rsidR="0051353B">
        <w:t xml:space="preserve"> w Szczecinie</w:t>
      </w:r>
      <w:r>
        <w:t xml:space="preserve"> przekazuje pojazd:</w:t>
      </w:r>
    </w:p>
    <w:p w14:paraId="6F2274DD" w14:textId="083A72CB" w:rsidR="00B22AC1" w:rsidRDefault="00B22AC1" w:rsidP="00B22AC1">
      <w:r>
        <w:t xml:space="preserve">marka – </w:t>
      </w:r>
      <w:r w:rsidR="00730AA3">
        <w:rPr>
          <w:b/>
        </w:rPr>
        <w:t>Ford Focus 1.6 MR’</w:t>
      </w:r>
      <w:r w:rsidR="00B00698">
        <w:rPr>
          <w:b/>
        </w:rPr>
        <w:t>11 E5</w:t>
      </w:r>
      <w:r w:rsidR="00F63F8F">
        <w:rPr>
          <w:b/>
        </w:rPr>
        <w:t xml:space="preserve">  </w:t>
      </w:r>
      <w:r w:rsidR="00C93C57">
        <w:rPr>
          <w:b/>
        </w:rPr>
        <w:t xml:space="preserve"> </w:t>
      </w:r>
    </w:p>
    <w:p w14:paraId="17EA3860" w14:textId="7241CE40" w:rsidR="00B22AC1" w:rsidRDefault="00B22AC1" w:rsidP="00B22AC1">
      <w:r>
        <w:t>nr rejestracyjny</w:t>
      </w:r>
      <w:r w:rsidR="00C45AFB" w:rsidRPr="00C45AFB">
        <w:t xml:space="preserve"> –</w:t>
      </w:r>
      <w:r w:rsidR="00C45AFB">
        <w:t xml:space="preserve"> </w:t>
      </w:r>
      <w:r w:rsidR="00C45AFB" w:rsidRPr="00C45AFB">
        <w:rPr>
          <w:b/>
          <w:bCs/>
        </w:rPr>
        <w:t xml:space="preserve">ZS </w:t>
      </w:r>
      <w:r w:rsidR="00B00698">
        <w:rPr>
          <w:b/>
          <w:bCs/>
        </w:rPr>
        <w:t>6399W</w:t>
      </w:r>
    </w:p>
    <w:p w14:paraId="0F81788B" w14:textId="02C7126D" w:rsidR="00B22AC1" w:rsidRDefault="00B22AC1" w:rsidP="00B22AC1">
      <w:r>
        <w:t>nr nadwozia</w:t>
      </w:r>
      <w:bookmarkStart w:id="0" w:name="_Hlk97297505"/>
      <w:r>
        <w:t xml:space="preserve"> – </w:t>
      </w:r>
      <w:bookmarkEnd w:id="0"/>
      <w:r w:rsidR="00B00698">
        <w:rPr>
          <w:b/>
          <w:bCs/>
        </w:rPr>
        <w:t>WF0</w:t>
      </w:r>
      <w:r w:rsidR="003B34F5">
        <w:rPr>
          <w:b/>
          <w:bCs/>
        </w:rPr>
        <w:t>KXXGCBKBU58071</w:t>
      </w:r>
    </w:p>
    <w:p w14:paraId="74FA32C7" w14:textId="3359068F" w:rsidR="00B22AC1" w:rsidRDefault="00C93C57" w:rsidP="00B22AC1">
      <w:pPr>
        <w:rPr>
          <w:b/>
        </w:rPr>
      </w:pPr>
      <w:r>
        <w:t xml:space="preserve">Przebieg </w:t>
      </w:r>
      <w:r w:rsidR="00B22AC1">
        <w:t xml:space="preserve">– </w:t>
      </w:r>
      <w:r w:rsidR="003B34F5">
        <w:rPr>
          <w:b/>
        </w:rPr>
        <w:t>………….</w:t>
      </w:r>
      <w:r w:rsidR="009C2D5B">
        <w:rPr>
          <w:b/>
        </w:rPr>
        <w:t xml:space="preserve"> km</w:t>
      </w:r>
    </w:p>
    <w:p w14:paraId="7A2AD56C" w14:textId="584A9A1A" w:rsidR="0051353B" w:rsidRDefault="0051353B" w:rsidP="00B22AC1">
      <w:pPr>
        <w:rPr>
          <w:b/>
        </w:rPr>
      </w:pPr>
    </w:p>
    <w:p w14:paraId="353234B6" w14:textId="1C83D1CC" w:rsidR="00286D3C" w:rsidRDefault="0051353B" w:rsidP="00286D3C">
      <w:r>
        <w:t>Kupują</w:t>
      </w:r>
      <w:r w:rsidR="00135095">
        <w:t>cemu:</w:t>
      </w:r>
      <w:r w:rsidR="00F63F8F">
        <w:t>………………………………………………………………………</w:t>
      </w:r>
      <w:r w:rsidR="00286D3C">
        <w:t xml:space="preserve"> </w:t>
      </w:r>
    </w:p>
    <w:p w14:paraId="6C95DCEC" w14:textId="77777777" w:rsidR="00286D3C" w:rsidRDefault="00286D3C" w:rsidP="00286D3C"/>
    <w:p w14:paraId="32BD4CE7" w14:textId="5796191F" w:rsidR="00286D3C" w:rsidRDefault="00286D3C" w:rsidP="00286D3C">
      <w:r>
        <w:t>legitymującemu się dowodem osobistym seria ………………………….………,</w:t>
      </w:r>
    </w:p>
    <w:p w14:paraId="2579C508" w14:textId="4C494A89" w:rsidR="0051353B" w:rsidRDefault="00286D3C" w:rsidP="00286D3C">
      <w:r>
        <w:t xml:space="preserve"> PESEL ……………….……………….,</w:t>
      </w:r>
    </w:p>
    <w:p w14:paraId="4ED818CD" w14:textId="77777777" w:rsidR="00286D3C" w:rsidRDefault="00286D3C" w:rsidP="00286D3C"/>
    <w:p w14:paraId="2EA34F03" w14:textId="08B97F9D" w:rsidR="00B22AC1" w:rsidRDefault="00B22AC1" w:rsidP="00B22AC1">
      <w:r>
        <w:t xml:space="preserve">Wraz z samochodem </w:t>
      </w:r>
      <w:r w:rsidR="00337793">
        <w:t>S</w:t>
      </w:r>
      <w:r>
        <w:t>przedający przekazuje Kupującemu:</w:t>
      </w:r>
    </w:p>
    <w:p w14:paraId="04FF2B7F" w14:textId="209A12F8" w:rsidR="00B22AC1" w:rsidRDefault="00B22AC1" w:rsidP="00B22AC1">
      <w:r>
        <w:t xml:space="preserve">- dowód rejestracyjny samochodu wraz z ważną polisą OC </w:t>
      </w:r>
    </w:p>
    <w:p w14:paraId="4C34543E" w14:textId="77777777" w:rsidR="00B22AC1" w:rsidRDefault="00B22AC1" w:rsidP="00B22AC1">
      <w:r>
        <w:t>- dwa komplety kluczyków</w:t>
      </w:r>
    </w:p>
    <w:p w14:paraId="35F8C472" w14:textId="77777777" w:rsidR="00286D3C" w:rsidRDefault="00286D3C" w:rsidP="00B22AC1"/>
    <w:p w14:paraId="7025A49F" w14:textId="77777777" w:rsidR="00286D3C" w:rsidRDefault="00286D3C" w:rsidP="00B22AC1"/>
    <w:p w14:paraId="1DBDB793" w14:textId="77777777" w:rsidR="00286D3C" w:rsidRDefault="00286D3C" w:rsidP="00B22AC1"/>
    <w:p w14:paraId="0E90B5B4" w14:textId="20398E03" w:rsidR="00B22AC1" w:rsidRDefault="00B22AC1" w:rsidP="00B22AC1"/>
    <w:p w14:paraId="6097726F" w14:textId="5FFF0ACA" w:rsidR="00B22AC1" w:rsidRDefault="00135095" w:rsidP="00B22AC1">
      <w:r>
        <w:t>Kupujący składając podpis na protokole oświadcza, iż ww. pojazd wraz ze wskazanymi dokumentami został jemu wydany przez sprzedającego.</w:t>
      </w:r>
    </w:p>
    <w:p w14:paraId="2D0E076F" w14:textId="77777777" w:rsidR="00B22AC1" w:rsidRDefault="00B22AC1" w:rsidP="00B22AC1"/>
    <w:p w14:paraId="0E3FF183" w14:textId="77777777" w:rsidR="00B22AC1" w:rsidRDefault="00B22AC1" w:rsidP="00B22AC1"/>
    <w:p w14:paraId="4620ED4E" w14:textId="77777777" w:rsidR="00B22AC1" w:rsidRDefault="00B22AC1" w:rsidP="00B22AC1"/>
    <w:p w14:paraId="783CA472" w14:textId="77777777" w:rsidR="00B22AC1" w:rsidRDefault="00B22AC1" w:rsidP="00B22AC1"/>
    <w:p w14:paraId="497DA4D2" w14:textId="77777777" w:rsidR="00B22AC1" w:rsidRDefault="00B22AC1" w:rsidP="00B22AC1"/>
    <w:p w14:paraId="7428EC6B" w14:textId="77777777" w:rsidR="00B22AC1" w:rsidRDefault="00B22AC1" w:rsidP="00B22AC1">
      <w:r>
        <w:t>Sprzedający…………………..</w:t>
      </w:r>
      <w:r>
        <w:tab/>
      </w:r>
      <w:r>
        <w:tab/>
      </w:r>
      <w:r>
        <w:tab/>
      </w:r>
      <w:r>
        <w:tab/>
      </w:r>
      <w:r>
        <w:tab/>
      </w:r>
      <w:r>
        <w:tab/>
        <w:t>Kupujący………….</w:t>
      </w:r>
    </w:p>
    <w:p w14:paraId="544663C9" w14:textId="77777777" w:rsidR="002519D2" w:rsidRDefault="002519D2"/>
    <w:sectPr w:rsidR="002519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B55"/>
    <w:rsid w:val="00135095"/>
    <w:rsid w:val="001E682C"/>
    <w:rsid w:val="001F3AC0"/>
    <w:rsid w:val="002519D2"/>
    <w:rsid w:val="00286D3C"/>
    <w:rsid w:val="00337793"/>
    <w:rsid w:val="00342AB3"/>
    <w:rsid w:val="003B34F5"/>
    <w:rsid w:val="00431D7E"/>
    <w:rsid w:val="004E6010"/>
    <w:rsid w:val="0051353B"/>
    <w:rsid w:val="005A175C"/>
    <w:rsid w:val="005C33F7"/>
    <w:rsid w:val="0061467A"/>
    <w:rsid w:val="006E5B55"/>
    <w:rsid w:val="006F71AC"/>
    <w:rsid w:val="00730AA3"/>
    <w:rsid w:val="007425FB"/>
    <w:rsid w:val="00750B48"/>
    <w:rsid w:val="007E619A"/>
    <w:rsid w:val="009A1575"/>
    <w:rsid w:val="009C2D5B"/>
    <w:rsid w:val="009F721E"/>
    <w:rsid w:val="00B00698"/>
    <w:rsid w:val="00B22AC1"/>
    <w:rsid w:val="00B26456"/>
    <w:rsid w:val="00C10299"/>
    <w:rsid w:val="00C45AFB"/>
    <w:rsid w:val="00C93C57"/>
    <w:rsid w:val="00CE506E"/>
    <w:rsid w:val="00E45E2C"/>
    <w:rsid w:val="00E5274F"/>
    <w:rsid w:val="00F63F8F"/>
    <w:rsid w:val="00F818B0"/>
    <w:rsid w:val="00FF3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3C0B9"/>
  <w15:chartTrackingRefBased/>
  <w15:docId w15:val="{A4909E2A-18D5-4126-B700-87B07980E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2A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652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96</Words>
  <Characters>681</Characters>
  <Application>Microsoft Office Word</Application>
  <DocSecurity>0</DocSecurity>
  <Lines>41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Waszkielewicz</dc:creator>
  <cp:keywords/>
  <dc:description/>
  <cp:lastModifiedBy>Konrad Kupiński</cp:lastModifiedBy>
  <cp:revision>25</cp:revision>
  <cp:lastPrinted>2026-03-05T08:51:00Z</cp:lastPrinted>
  <dcterms:created xsi:type="dcterms:W3CDTF">2022-03-02T22:25:00Z</dcterms:created>
  <dcterms:modified xsi:type="dcterms:W3CDTF">2026-03-05T08:52:00Z</dcterms:modified>
</cp:coreProperties>
</file>